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EBBB" w14:textId="77777777" w:rsidR="003F4FEE" w:rsidRDefault="00060439" w:rsidP="00A11C46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  <w:r w:rsidRPr="00A11C4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Рабочий лист</w:t>
      </w:r>
      <w:r w:rsidRPr="00A11C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14:paraId="5AD2BC23" w14:textId="5FDFA237" w:rsidR="00961BA6" w:rsidRDefault="00961BA6" w:rsidP="00A11C46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A11C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Химические реакции на МКС</w:t>
      </w:r>
      <w:r w:rsidRPr="00A11C4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14:paraId="701AC6F2" w14:textId="77777777" w:rsidR="003F4FEE" w:rsidRPr="00A11C46" w:rsidRDefault="003F4FEE" w:rsidP="00A11C46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9ABA011" w14:textId="7A4D27B6" w:rsidR="00961BA6" w:rsidRPr="000C42C3" w:rsidRDefault="00375CBD" w:rsidP="00A11C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961BA6" w:rsidRPr="00A11C4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58288736" w14:textId="77777777" w:rsidR="00961BA6" w:rsidRPr="00A11C46" w:rsidRDefault="00961BA6" w:rsidP="00A11C4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98D99" w14:textId="36BFF21E" w:rsidR="00A11C46" w:rsidRDefault="00961BA6" w:rsidP="00A11C4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 __________________________</w:t>
      </w:r>
    </w:p>
    <w:p w14:paraId="25D8170F" w14:textId="6151849E" w:rsidR="00961BA6" w:rsidRPr="00A11C46" w:rsidRDefault="00961BA6" w:rsidP="00A11C4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sz w:val="28"/>
          <w:szCs w:val="28"/>
        </w:rPr>
        <w:t>Класс_______________</w:t>
      </w:r>
    </w:p>
    <w:p w14:paraId="454F45EA" w14:textId="77777777" w:rsidR="00B969D2" w:rsidRPr="00A11C46" w:rsidRDefault="00B969D2" w:rsidP="00A11C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EBCB1" w14:textId="77777777" w:rsidR="00961BA6" w:rsidRPr="00A11C46" w:rsidRDefault="00961BA6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A066A" w14:textId="4466F33A" w:rsidR="00B969D2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>Химические реакции в космосе важны для экипаж</w:t>
      </w:r>
      <w:r w:rsidR="0021046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МКС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так как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104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3F4FEE"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4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члены экипажа 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получают кислород</w:t>
      </w:r>
      <w:r w:rsidR="003F75A2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избав</w:t>
      </w:r>
      <w:r w:rsidR="00375CBD" w:rsidRPr="00A11C46">
        <w:rPr>
          <w:rFonts w:ascii="Times New Roman" w:eastAsia="Times New Roman" w:hAnsi="Times New Roman" w:cs="Times New Roman"/>
          <w:sz w:val="28"/>
          <w:szCs w:val="28"/>
        </w:rPr>
        <w:t>ляются от углекислого газа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D74E0" w14:textId="54EE5BA5" w:rsidR="00961BA6" w:rsidRPr="00A11C46" w:rsidRDefault="00D2196B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На этом уроке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мы рассмотрим основные химические реакции, которые использовали и используют разработчики космической техники.</w:t>
      </w:r>
    </w:p>
    <w:p w14:paraId="2735D8E3" w14:textId="3C8DBF41" w:rsidR="00B969D2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>Искусственны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спутники Земли, на борту которых летали собаки, 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оснащены 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систем</w:t>
      </w:r>
      <w:proofErr w:type="spellStart"/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3F4FEE">
        <w:rPr>
          <w:rFonts w:ascii="Times New Roman" w:eastAsia="Times New Roman" w:hAnsi="Times New Roman" w:cs="Times New Roman"/>
          <w:sz w:val="28"/>
          <w:szCs w:val="28"/>
          <w:lang w:val="ru-RU"/>
        </w:rPr>
        <w:t>куда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BA6" w:rsidRPr="00A11C46">
        <w:rPr>
          <w:rFonts w:ascii="Times New Roman" w:eastAsia="Times New Roman" w:hAnsi="Times New Roman" w:cs="Times New Roman"/>
          <w:sz w:val="28"/>
          <w:szCs w:val="28"/>
        </w:rPr>
        <w:t xml:space="preserve">входили 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системы очистки атмосферы и 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получения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</w:rPr>
        <w:t xml:space="preserve"> кислорода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47C638" w14:textId="24EEE985" w:rsidR="00B969D2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зале «Утро космической эры»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найдите катапультируемый контейнер, в котором совершили полет собаки Белка и Стрелка. Внутри контейнера бы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</w:rPr>
        <w:t xml:space="preserve">ла установлена система, 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синтезирующая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</w:rPr>
        <w:t xml:space="preserve"> кислород из углекислого газа и воды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которые выделялись в </w:t>
      </w:r>
      <w:r w:rsidR="003F4FE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="003F4FEE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196B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дыхания</w:t>
      </w:r>
      <w:r w:rsidR="002104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членов</w:t>
      </w:r>
      <w:r w:rsidR="003F75A2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экипажа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6F5EC6" w14:textId="77777777" w:rsidR="001D175D" w:rsidRDefault="00060439" w:rsidP="00A11C4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14:paraId="6C9CD163" w14:textId="382E3C47" w:rsidR="00B969D2" w:rsidRPr="00A11C46" w:rsidRDefault="00D2196B" w:rsidP="00A11C46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Напишите уравнения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химически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AFD" w:rsidRPr="00A11C46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17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>происходивши</w:t>
      </w:r>
      <w:r w:rsidR="001D175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в катапультируемом контейнере</w:t>
      </w:r>
      <w:r w:rsidR="001D175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расставьте коэффициенты.</w:t>
      </w:r>
    </w:p>
    <w:p w14:paraId="5719C4AA" w14:textId="77777777" w:rsidR="00B969D2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9A97C9" w14:textId="38CE6AC4" w:rsidR="00B969D2" w:rsidRPr="00A11C46" w:rsidRDefault="00060439" w:rsidP="00A11C46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Сначала в реакцию вступали 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пер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оксид калия и вода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образованием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кислород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и гидроксид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калия. </w:t>
      </w:r>
      <w:r w:rsidR="005E0AF9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Выделившийся кислород использовался для дыхания экипажа.</w:t>
      </w:r>
    </w:p>
    <w:p w14:paraId="4FBDAE52" w14:textId="77777777" w:rsidR="00B969D2" w:rsidRPr="00A11C46" w:rsidRDefault="00B969D2" w:rsidP="00A11C46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B969D2" w:rsidRPr="00A11C46" w14:paraId="24A01563" w14:textId="77777777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5163" w14:textId="77777777" w:rsidR="00B969D2" w:rsidRPr="00A11C46" w:rsidRDefault="00060439" w:rsidP="00A11C4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2C614950" w14:textId="77777777" w:rsidR="00B969D2" w:rsidRPr="00A11C46" w:rsidRDefault="00B969D2" w:rsidP="00A11C46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2B464D71" w14:textId="77777777" w:rsidR="00B969D2" w:rsidRPr="00A11C46" w:rsidRDefault="00B969D2" w:rsidP="00A11C46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14:paraId="4315B78D" w14:textId="6DD1B656" w:rsidR="00B969D2" w:rsidRPr="00A11C46" w:rsidRDefault="005E0AF9" w:rsidP="00A11C46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Полученный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гидроксид калия реагировал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с углекислым газом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образованием средней соли (карбоната калия</w:t>
      </w:r>
      <w:r w:rsidR="00767EA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C42C3" w:rsidRPr="00767E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42C3">
        <w:rPr>
          <w:rFonts w:ascii="Times New Roman" w:eastAsia="Times New Roman" w:hAnsi="Times New Roman" w:cs="Times New Roman"/>
          <w:sz w:val="28"/>
          <w:szCs w:val="28"/>
          <w:lang w:val="ru-RU"/>
        </w:rPr>
        <w:t>и воды</w:t>
      </w:r>
      <w:r w:rsidRPr="00A11C4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14:paraId="332F6B59" w14:textId="77777777" w:rsidR="00B969D2" w:rsidRPr="00A11C46" w:rsidRDefault="00B969D2" w:rsidP="00A11C46">
      <w:pPr>
        <w:ind w:left="720"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5E0AF9" w:rsidRPr="00A11C46" w14:paraId="515220E5" w14:textId="77777777" w:rsidTr="000C030A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24AF" w14:textId="77777777" w:rsidR="005E0AF9" w:rsidRPr="00A11C46" w:rsidRDefault="005E0AF9" w:rsidP="00A11C4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5CDCE912" w14:textId="77777777" w:rsidR="00B969D2" w:rsidRPr="00A11C46" w:rsidRDefault="00B969D2" w:rsidP="00A11C46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14:paraId="6743B318" w14:textId="0036608B" w:rsidR="005E0AF9" w:rsidRPr="00A11C46" w:rsidRDefault="005E0AF9" w:rsidP="00A11C46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Средняя соль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вновь реагировал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углекислым газом и парами воды с образованием кислой соли (гидрокарбоната калия)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5E0AF9" w:rsidRPr="00A11C46" w14:paraId="2CF61511" w14:textId="77777777" w:rsidTr="000C030A">
        <w:trPr>
          <w:trHeight w:val="9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75B3" w14:textId="2617F8C3" w:rsidR="005E0AF9" w:rsidRPr="00A11C46" w:rsidRDefault="005E0AF9" w:rsidP="00A11C4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0A32E724" w14:textId="77777777" w:rsidR="00B969D2" w:rsidRPr="00A11C46" w:rsidRDefault="00B969D2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5CFEE" w14:textId="20589DDD" w:rsidR="00B969D2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Вскоре после полета собак и первого космонавта планеты Земля в космосе стали строить огромные орбитальные станции. </w:t>
      </w:r>
    </w:p>
    <w:p w14:paraId="54C969F0" w14:textId="16249973" w:rsidR="002B3441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зале «Космический дом на орбите»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найдите макет Международной космической станции. </w:t>
      </w:r>
    </w:p>
    <w:p w14:paraId="151F9989" w14:textId="7851DE8E" w:rsidR="00EE6E47" w:rsidRPr="00A11C46" w:rsidRDefault="00EE6E47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EE6E47" w:rsidRPr="00A11C46" w14:paraId="18E55A7F" w14:textId="77777777" w:rsidTr="00EE6E47">
        <w:tc>
          <w:tcPr>
            <w:tcW w:w="9042" w:type="dxa"/>
          </w:tcPr>
          <w:p w14:paraId="6F1189F3" w14:textId="77777777" w:rsidR="00EE6E47" w:rsidRPr="00A11C46" w:rsidRDefault="00EE6E47" w:rsidP="00A11C4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2305BE" w14:textId="25288F0D" w:rsidR="00EE6E47" w:rsidRPr="00A11C46" w:rsidRDefault="00EE6E47" w:rsidP="00A11C4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Знаете ли </w:t>
            </w:r>
            <w:r w:rsidR="001D1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="001D175D"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что каждому космонавту ежедневно необходимо 600 литров кислорода</w:t>
            </w:r>
            <w:r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?</w:t>
            </w:r>
          </w:p>
          <w:p w14:paraId="7E22D229" w14:textId="0EE624EB" w:rsidR="00EE6E47" w:rsidRPr="00A11C46" w:rsidRDefault="00EE6E47" w:rsidP="00A11C4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7D3D9DB" w14:textId="77777777" w:rsidR="00EE6E47" w:rsidRPr="00A11C46" w:rsidRDefault="00EE6E47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69B05" w14:textId="77777777" w:rsidR="00060439" w:rsidRPr="00A11C46" w:rsidRDefault="00060439" w:rsidP="00A11C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62496" w14:textId="77777777" w:rsidR="001D175D" w:rsidRDefault="003F75A2" w:rsidP="00A11C4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14:paraId="7867DA85" w14:textId="4DEC8C07" w:rsidR="002B3441" w:rsidRPr="00A11C46" w:rsidRDefault="002B3441" w:rsidP="00A11C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 xml:space="preserve">считайте количество вещества 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кислорода </w:t>
      </w:r>
      <w:r w:rsidR="00060439" w:rsidRPr="00A11C46">
        <w:rPr>
          <w:rFonts w:ascii="Times New Roman" w:eastAsia="Times New Roman" w:hAnsi="Times New Roman" w:cs="Times New Roman"/>
          <w:sz w:val="28"/>
          <w:szCs w:val="28"/>
        </w:rPr>
        <w:t>в 600 литрах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необходимых </w:t>
      </w:r>
      <w:r w:rsidR="003F75A2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одному</w:t>
      </w:r>
      <w:r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космонавту МКС ежедневно</w:t>
      </w:r>
      <w:r w:rsidR="00C567E6" w:rsidRPr="00C5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7E6" w:rsidRPr="00A11C46">
        <w:rPr>
          <w:rFonts w:ascii="Times New Roman" w:eastAsia="Times New Roman" w:hAnsi="Times New Roman" w:cs="Times New Roman"/>
          <w:sz w:val="28"/>
          <w:szCs w:val="28"/>
        </w:rPr>
        <w:t>при нормальных условиях</w:t>
      </w:r>
      <w:r w:rsidR="001D17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6"/>
        <w:tblpPr w:leftFromText="180" w:rightFromText="180" w:vertAnchor="text" w:horzAnchor="margin" w:tblpY="170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680AFD" w:rsidRPr="00A11C46" w14:paraId="0329ABFC" w14:textId="77777777" w:rsidTr="00680AFD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E38F" w14:textId="77777777" w:rsidR="00680AFD" w:rsidRPr="00A11C46" w:rsidRDefault="00680AFD" w:rsidP="00A11C4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3F1B4868" w14:textId="1ADDBAD3" w:rsidR="00680AFD" w:rsidRPr="00A11C46" w:rsidRDefault="00680AFD" w:rsidP="00A11C46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__________________________</w:t>
      </w:r>
    </w:p>
    <w:p w14:paraId="5CDB6764" w14:textId="52BEBC3B" w:rsidR="00680AFD" w:rsidRPr="00A11C46" w:rsidRDefault="00680AFD" w:rsidP="00A11C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 теперь 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рассчитайте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массу необходимого кислорода</w:t>
      </w:r>
      <w:r w:rsidR="00EE6E47" w:rsidRPr="00A11C46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680AFD" w:rsidRPr="00A11C46" w14:paraId="023EA48A" w14:textId="77777777" w:rsidTr="00680AFD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612" w14:textId="77777777" w:rsidR="00680AFD" w:rsidRPr="00A11C46" w:rsidRDefault="00680AFD" w:rsidP="00A11C4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0FF05A60" w14:textId="77777777" w:rsidR="00680AFD" w:rsidRPr="00A11C46" w:rsidRDefault="00680AFD" w:rsidP="00A11C46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__________________________</w:t>
      </w:r>
    </w:p>
    <w:p w14:paraId="383AE700" w14:textId="06C4CE60" w:rsidR="00680AFD" w:rsidRPr="00A11C46" w:rsidRDefault="00060439" w:rsidP="00A11C46">
      <w:pPr>
        <w:shd w:val="clear" w:color="auto" w:fill="FFFFFF"/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B3441" w:rsidRPr="00A11C4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41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данной задачи используйте одну из </w:t>
      </w:r>
      <w:r w:rsidR="00187B97">
        <w:rPr>
          <w:rFonts w:ascii="Times New Roman" w:eastAsia="Times New Roman" w:hAnsi="Times New Roman" w:cs="Times New Roman"/>
          <w:sz w:val="28"/>
          <w:szCs w:val="28"/>
          <w:lang w:val="ru-RU"/>
        </w:rPr>
        <w:t>ниже</w:t>
      </w:r>
      <w:r w:rsidR="002B3441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приведенных формул</w:t>
      </w:r>
      <w:r w:rsidR="00187B9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7EE0FDD" w14:textId="785BDE6D" w:rsidR="00B969D2" w:rsidRPr="00A11C46" w:rsidRDefault="00680AFD" w:rsidP="00A11C4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1C4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AC79ABD" wp14:editId="005DDD16">
            <wp:extent cx="3200400" cy="847725"/>
            <wp:effectExtent l="76200" t="76200" r="133350" b="142875"/>
            <wp:docPr id="2" name="Рисунок 2" descr="C:\Users\zhukmn\AppData\Local\Microsoft\Windows\INetCache\Content.Word\Screenshot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zhukmn\AppData\Local\Microsoft\Windows\INetCache\Content.Word\Screenshot_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EE6E47" w:rsidRPr="00A11C46" w14:paraId="171D2D0F" w14:textId="77777777" w:rsidTr="00EE6E47">
        <w:tc>
          <w:tcPr>
            <w:tcW w:w="9042" w:type="dxa"/>
          </w:tcPr>
          <w:p w14:paraId="4F980C50" w14:textId="472DE695" w:rsidR="00EE6E47" w:rsidRPr="00A11C46" w:rsidRDefault="00EE6E47">
            <w:pPr>
              <w:shd w:val="clear" w:color="auto" w:fill="FFFFFF"/>
              <w:spacing w:before="280" w:after="28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Знаете ли </w:t>
            </w:r>
            <w:r w:rsidR="001D1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="001D175D"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A11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что одному космонавту требуется более 77 кг кислорода в течение одного полета (6 месяцев)?</w:t>
            </w:r>
          </w:p>
        </w:tc>
      </w:tr>
    </w:tbl>
    <w:p w14:paraId="33BF7380" w14:textId="77777777" w:rsidR="00EE6E47" w:rsidRPr="00A11C46" w:rsidRDefault="00EE6E47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9A0A3A9" w14:textId="22F309BF" w:rsidR="00B969D2" w:rsidRPr="00A11C46" w:rsidRDefault="00060439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Раньше на орбитальной станции «М</w:t>
      </w:r>
      <w:proofErr w:type="spellStart"/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</w:t>
      </w:r>
      <w:proofErr w:type="spellEnd"/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» для получения кислорода зажигали специальную шашку, которая в результате химической реакции давала кислород.</w:t>
      </w:r>
      <w:r w:rsidR="00393822" w:rsidRPr="00A11C46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393822" w:rsidRPr="00A11C46">
        <w:rPr>
          <w:rFonts w:ascii="Times New Roman" w:eastAsia="Times New Roman" w:hAnsi="Times New Roman" w:cs="Times New Roman"/>
          <w:sz w:val="28"/>
          <w:szCs w:val="28"/>
          <w:lang w:val="ru-RU"/>
        </w:rPr>
        <w:t>Найдите</w:t>
      </w:r>
      <w:r w:rsidR="00393822" w:rsidRPr="00A1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базовый блок станции «М</w:t>
      </w:r>
      <w:proofErr w:type="spellStart"/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</w:t>
      </w:r>
      <w:proofErr w:type="spellEnd"/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»,</w:t>
      </w:r>
      <w:r w:rsidR="0039382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находящийся рядом с макетом МКС. Рассмотрите макет </w:t>
      </w:r>
      <w:r w:rsidR="00EE6E47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модуля станции </w:t>
      </w:r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«</w:t>
      </w:r>
      <w:r w:rsidR="00EE6E47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М</w:t>
      </w:r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ир»</w:t>
      </w:r>
      <w:r w:rsidR="00EE6E47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39382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 найдите внутри него эту шашку.</w:t>
      </w:r>
    </w:p>
    <w:p w14:paraId="5BDD72B4" w14:textId="77777777" w:rsidR="00060439" w:rsidRPr="00A11C46" w:rsidRDefault="00060439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white"/>
          <w:lang w:val="ru-RU"/>
        </w:rPr>
      </w:pPr>
    </w:p>
    <w:p w14:paraId="02DBA42F" w14:textId="77777777" w:rsidR="001D175D" w:rsidRDefault="00393822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3</w:t>
      </w:r>
    </w:p>
    <w:p w14:paraId="382D170E" w14:textId="521380D9" w:rsidR="00B969D2" w:rsidRPr="00A11C46" w:rsidRDefault="00393822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Расставьте коэффициенты в уравнении получения </w:t>
      </w:r>
      <w:r w:rsidRPr="00767EA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кислорода</w:t>
      </w:r>
      <w:r w:rsidR="00EE6E47" w:rsidRPr="00A11C46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767EAD" w:rsidRPr="00A11C46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путем нагрева</w:t>
      </w:r>
      <w:r w:rsidR="00767EAD" w:rsidRPr="00767EAD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 </w:t>
      </w:r>
      <w:r w:rsidR="00767EAD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перхлората лития в твердотопливном генераторе кислорода</w:t>
      </w:r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.</w:t>
      </w:r>
    </w:p>
    <w:p w14:paraId="28D16842" w14:textId="77777777" w:rsidR="00060439" w:rsidRPr="00A11C46" w:rsidRDefault="00060439" w:rsidP="00A11C46">
      <w:pPr>
        <w:shd w:val="clear" w:color="auto" w:fill="FFFFFF"/>
        <w:spacing w:before="280" w:after="280"/>
        <w:ind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noProof/>
          <w:color w:val="202122"/>
          <w:sz w:val="28"/>
          <w:szCs w:val="28"/>
          <w:highlight w:val="white"/>
          <w:lang w:val="ru-RU"/>
        </w:rPr>
        <w:drawing>
          <wp:inline distT="0" distB="0" distL="0" distR="0" wp14:anchorId="43D1BB36" wp14:editId="612A9200">
            <wp:extent cx="3552825" cy="904875"/>
            <wp:effectExtent l="76200" t="76200" r="142875" b="142875"/>
            <wp:docPr id="4" name="Рисунок 4" descr="C:\Users\zhukmn\AppData\Local\Microsoft\Windows\INetCache\Content.Word\Screenshot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zhukmn\AppData\Local\Microsoft\Windows\INetCache\Content.Word\Screenshot_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419036" w14:textId="39C64D0D" w:rsidR="00C149A1" w:rsidRPr="00A11C46" w:rsidRDefault="002E63C2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Так как описываемый способ получения кислорода был небезопасным для экипажей, </w:t>
      </w:r>
      <w:r w:rsidR="00C567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то через некоторое 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врем</w:t>
      </w:r>
      <w:r w:rsidR="00C567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я его стали получать через </w:t>
      </w:r>
      <w:r w:rsidR="00C567E6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разложение воды с помощью электрического тока</w:t>
      </w:r>
      <w:r w:rsidR="00C567E6" w:rsidRPr="00A11C46" w:rsidDel="00C567E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187B9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системе «Электрон-ВМ», котор</w:t>
      </w:r>
      <w:r w:rsidR="00187B97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ой</w:t>
      </w:r>
      <w:r w:rsidR="00187B97" w:rsidRPr="00B16ACE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оснащена Международная космическая станция</w:t>
      </w:r>
      <w:r w:rsidR="00C149A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</w:p>
    <w:p w14:paraId="3F3A289F" w14:textId="0786B262" w:rsidR="00A11C46" w:rsidRDefault="00060439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4</w:t>
      </w:r>
    </w:p>
    <w:p w14:paraId="1A359450" w14:textId="12E03ABD" w:rsidR="00C149A1" w:rsidRPr="00A11C46" w:rsidRDefault="00060439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1. </w:t>
      </w:r>
      <w:r w:rsidR="00C149A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Составьте уравнение реакции электролиза </w:t>
      </w:r>
      <w:r w:rsidR="00A829B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воды и расставьте коэффициенты</w:t>
      </w:r>
      <w:r w:rsidR="00C149A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149A1" w:rsidRPr="00A11C46" w14:paraId="7F21F84B" w14:textId="77777777" w:rsidTr="000C030A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C94" w14:textId="77777777" w:rsidR="00C149A1" w:rsidRPr="00A11C46" w:rsidRDefault="00C149A1" w:rsidP="00A11C4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47B53D3F" w14:textId="55761817" w:rsidR="00C149A1" w:rsidRPr="00A11C46" w:rsidRDefault="00060439" w:rsidP="00A11C46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2. </w:t>
      </w:r>
      <w:r w:rsidR="00A829B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Рассчитайте, какой объем кислорода образуется в системе «Электрон-ВМ» для экипажа из трех человек, если известно, что </w:t>
      </w:r>
      <w:r w:rsidR="007C0149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на</w:t>
      </w:r>
      <w:r w:rsidR="007C014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="00A829B1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одного человека в сутки расходуется 1 кг воды.</w:t>
      </w:r>
    </w:p>
    <w:p w14:paraId="6E72882A" w14:textId="77777777" w:rsidR="00B969D2" w:rsidRPr="00A11C46" w:rsidRDefault="00B969D2" w:rsidP="00A11C46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8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B969D2" w:rsidRPr="00A11C46" w14:paraId="0B1938E5" w14:textId="77777777" w:rsidTr="00C519EE">
        <w:trPr>
          <w:trHeight w:val="4133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A97F" w14:textId="77777777" w:rsidR="00B969D2" w:rsidRPr="00A11C46" w:rsidRDefault="00060439" w:rsidP="00A11C4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61A84ECE" w14:textId="77777777" w:rsidR="00B969D2" w:rsidRPr="00A11C46" w:rsidRDefault="00060439" w:rsidP="00A11C46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__________________________</w:t>
      </w:r>
    </w:p>
    <w:p w14:paraId="49A7AD6E" w14:textId="03F18733" w:rsidR="00B969D2" w:rsidRPr="00A11C46" w:rsidRDefault="00C519EE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Что же делать с углекислым газом, который образуется в процессе дыхания экипажа? 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На</w:t>
      </w:r>
      <w:r w:rsidR="00477B06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российском сегменте МКС углекислый газ </w:t>
      </w:r>
      <w:r w:rsidR="003F75A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удаляет система «Воздух»</w:t>
      </w:r>
      <w:r w:rsidR="003F75A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,</w:t>
      </w:r>
      <w:r w:rsidR="003F75A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работающая 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по принципу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сита</w:t>
      </w:r>
      <w:r w:rsidR="00477B0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 Она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пропускает молекулы кислорода и азота, но задерживает молекулы 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углекислого газа и высвобождает </w:t>
      </w:r>
      <w:r w:rsidR="00F44F1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их</w:t>
      </w:r>
      <w:r w:rsidR="00F44F16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забортное пространство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</w:t>
      </w:r>
    </w:p>
    <w:p w14:paraId="16EEA4B0" w14:textId="4D2C7E59" w:rsidR="00060439" w:rsidRPr="00A11C46" w:rsidRDefault="00C519EE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 перспективе углекислый газ при взаимодействии с водородом, образующ</w:t>
      </w:r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и</w:t>
      </w: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мся в результате электролиза воды, может превр</w:t>
      </w:r>
      <w:r w:rsidR="00060439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ащаться в метан и ценную воду. </w:t>
      </w:r>
    </w:p>
    <w:p w14:paraId="4544F696" w14:textId="77777777" w:rsidR="00060439" w:rsidRPr="00A11C46" w:rsidRDefault="00060439" w:rsidP="00A11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p w14:paraId="5CFC3530" w14:textId="3EF7EDC8" w:rsidR="00A11C46" w:rsidRDefault="00C519EE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ru-RU"/>
        </w:rPr>
        <w:t>Задание 5</w:t>
      </w:r>
    </w:p>
    <w:p w14:paraId="1DEB90E8" w14:textId="4832B951" w:rsidR="00C519EE" w:rsidRPr="00A11C46" w:rsidRDefault="00060439" w:rsidP="00A11C4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1.</w:t>
      </w:r>
      <w:r w:rsidR="00C519EE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Составьте уравнение реакции взаимодействия углекислого газа с водородом и расставьте коэффициенты.</w:t>
      </w:r>
    </w:p>
    <w:tbl>
      <w:tblPr>
        <w:tblStyle w:val="a7"/>
        <w:tblpPr w:leftFromText="180" w:rightFromText="180" w:vertAnchor="text" w:horzAnchor="margin" w:tblpY="163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519EE" w:rsidRPr="00A11C46" w14:paraId="621923D3" w14:textId="77777777" w:rsidTr="000C030A">
        <w:trPr>
          <w:trHeight w:val="1530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E0DB" w14:textId="77777777" w:rsidR="00C519EE" w:rsidRPr="00A11C46" w:rsidRDefault="00C519EE" w:rsidP="00A11C4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79802FA3" w14:textId="4869D624" w:rsidR="00C519EE" w:rsidRPr="00A11C46" w:rsidRDefault="00060439" w:rsidP="00A11C46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  <w:r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2.  </w:t>
      </w:r>
      <w:r w:rsidR="00C519EE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Рассчитайте массу </w:t>
      </w:r>
      <w:r w:rsidR="003F75A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водорода</w:t>
      </w:r>
      <w:r w:rsidR="00C519EE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, </w:t>
      </w:r>
      <w:r w:rsidR="003F75A2" w:rsidRPr="00A11C46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который понадобится для связывания углекислого газа, выдыхаемого экипажем из трех человек, если известно, что один космонавт выдыхает 1300 г углекислого газа в сутки</w:t>
      </w:r>
      <w:r w:rsidR="001D175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>.</w:t>
      </w:r>
    </w:p>
    <w:p w14:paraId="45B08630" w14:textId="77777777" w:rsidR="00C519EE" w:rsidRPr="00A11C46" w:rsidRDefault="00C519EE" w:rsidP="00A11C46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8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2"/>
      </w:tblGrid>
      <w:tr w:rsidR="00C519EE" w:rsidRPr="00A11C46" w14:paraId="6E3B3977" w14:textId="77777777" w:rsidTr="000C030A">
        <w:trPr>
          <w:trHeight w:val="4133"/>
        </w:trPr>
        <w:tc>
          <w:tcPr>
            <w:tcW w:w="9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B096" w14:textId="77777777" w:rsidR="00C519EE" w:rsidRPr="00A11C46" w:rsidRDefault="00C519EE" w:rsidP="00A11C4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</w:pPr>
            <w:r w:rsidRPr="00A11C46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highlight w:val="white"/>
              </w:rPr>
              <w:t>Место для расчетов</w:t>
            </w:r>
          </w:p>
        </w:tc>
      </w:tr>
    </w:tbl>
    <w:p w14:paraId="7118754D" w14:textId="77777777" w:rsidR="00C519EE" w:rsidRPr="00A11C46" w:rsidRDefault="00C519EE" w:rsidP="00A11C46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  <w:r w:rsidRPr="00A11C46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Ответ: __________________________</w:t>
      </w:r>
    </w:p>
    <w:p w14:paraId="14FBE0CB" w14:textId="77777777" w:rsidR="00C519EE" w:rsidRPr="00A11C46" w:rsidRDefault="00C519EE" w:rsidP="00A11C46">
      <w:pPr>
        <w:shd w:val="clear" w:color="auto" w:fill="FFFFFF"/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</w:pPr>
    </w:p>
    <w:sectPr w:rsidR="00C519EE" w:rsidRPr="00A11C46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499"/>
    <w:multiLevelType w:val="multilevel"/>
    <w:tmpl w:val="04DE1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098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D2"/>
    <w:rsid w:val="00040368"/>
    <w:rsid w:val="00060439"/>
    <w:rsid w:val="000B1585"/>
    <w:rsid w:val="000C42C3"/>
    <w:rsid w:val="00187B97"/>
    <w:rsid w:val="001D175D"/>
    <w:rsid w:val="0021046F"/>
    <w:rsid w:val="002B3441"/>
    <w:rsid w:val="002E63C2"/>
    <w:rsid w:val="00375CBD"/>
    <w:rsid w:val="00393822"/>
    <w:rsid w:val="003F4FEE"/>
    <w:rsid w:val="003F75A2"/>
    <w:rsid w:val="00477B06"/>
    <w:rsid w:val="004D2A1D"/>
    <w:rsid w:val="00584672"/>
    <w:rsid w:val="005E0AF9"/>
    <w:rsid w:val="00680AFD"/>
    <w:rsid w:val="007433FB"/>
    <w:rsid w:val="00767EAD"/>
    <w:rsid w:val="007C0149"/>
    <w:rsid w:val="00961BA6"/>
    <w:rsid w:val="00A11C46"/>
    <w:rsid w:val="00A829B1"/>
    <w:rsid w:val="00B23912"/>
    <w:rsid w:val="00B969D2"/>
    <w:rsid w:val="00C149A1"/>
    <w:rsid w:val="00C519EE"/>
    <w:rsid w:val="00C567E6"/>
    <w:rsid w:val="00D2196B"/>
    <w:rsid w:val="00DB2232"/>
    <w:rsid w:val="00E03ED2"/>
    <w:rsid w:val="00EB2B30"/>
    <w:rsid w:val="00EE6E47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AEC6"/>
  <w15:docId w15:val="{14EA1765-F38B-4A62-9B60-249D255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39"/>
    <w:rsid w:val="00EE6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4F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FEE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F4F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4F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4FE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4F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4FE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67E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909A-56CD-45CA-9DFE-5A9CDB05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membranni</cp:lastModifiedBy>
  <cp:revision>16</cp:revision>
  <dcterms:created xsi:type="dcterms:W3CDTF">2022-07-12T10:22:00Z</dcterms:created>
  <dcterms:modified xsi:type="dcterms:W3CDTF">2022-09-01T13:40:00Z</dcterms:modified>
</cp:coreProperties>
</file>